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438806" w14:textId="77777777" w:rsidR="000231B4" w:rsidRDefault="000231B4" w:rsidP="000231B4">
      <w:proofErr w:type="spellStart"/>
      <w:r>
        <w:t>putere</w:t>
      </w:r>
      <w:proofErr w:type="spellEnd"/>
      <w:r>
        <w:t>: 750 W</w:t>
      </w:r>
    </w:p>
    <w:p w14:paraId="65C6039A" w14:textId="77777777" w:rsidR="000231B4" w:rsidRDefault="000231B4" w:rsidP="000231B4"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prăji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felii de </w:t>
      </w:r>
      <w:proofErr w:type="spellStart"/>
      <w:r>
        <w:t>pâine</w:t>
      </w:r>
      <w:proofErr w:type="spellEnd"/>
      <w:r>
        <w:t xml:space="preserve"> </w:t>
      </w:r>
      <w:proofErr w:type="spellStart"/>
      <w:r>
        <w:t>deodată</w:t>
      </w:r>
      <w:proofErr w:type="spellEnd"/>
    </w:p>
    <w:p w14:paraId="78851856" w14:textId="77777777" w:rsidR="000231B4" w:rsidRDefault="000231B4" w:rsidP="000231B4">
      <w:proofErr w:type="spellStart"/>
      <w:r>
        <w:t>prăjire</w:t>
      </w:r>
      <w:proofErr w:type="spellEnd"/>
      <w:r>
        <w:t xml:space="preserve"> </w:t>
      </w:r>
      <w:proofErr w:type="spellStart"/>
      <w:r>
        <w:t>inteligentă</w:t>
      </w:r>
      <w:proofErr w:type="spellEnd"/>
    </w:p>
    <w:p w14:paraId="2503A2F0" w14:textId="77777777" w:rsidR="000231B4" w:rsidRDefault="000231B4" w:rsidP="000231B4">
      <w:proofErr w:type="spellStart"/>
      <w:r>
        <w:t>centrare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78EA93B" w14:textId="77777777" w:rsidR="000231B4" w:rsidRDefault="000231B4" w:rsidP="000231B4">
      <w:proofErr w:type="spellStart"/>
      <w:r>
        <w:t>prevenirea</w:t>
      </w:r>
      <w:proofErr w:type="spellEnd"/>
      <w:r>
        <w:t xml:space="preserve"> </w:t>
      </w:r>
      <w:proofErr w:type="spellStart"/>
      <w:r>
        <w:t>blocajului</w:t>
      </w:r>
      <w:proofErr w:type="spellEnd"/>
      <w:r>
        <w:t xml:space="preserve"> de </w:t>
      </w:r>
      <w:proofErr w:type="spellStart"/>
      <w:r>
        <w:t>pâine</w:t>
      </w:r>
      <w:proofErr w:type="spellEnd"/>
    </w:p>
    <w:p w14:paraId="56FF0051" w14:textId="77777777" w:rsidR="000231B4" w:rsidRDefault="000231B4" w:rsidP="000231B4">
      <w:proofErr w:type="spellStart"/>
      <w:r>
        <w:t>prăjire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7 </w:t>
      </w:r>
      <w:proofErr w:type="spellStart"/>
      <w:r>
        <w:t>trepte</w:t>
      </w:r>
      <w:proofErr w:type="spellEnd"/>
    </w:p>
    <w:p w14:paraId="0FBC12FF" w14:textId="77777777" w:rsidR="000231B4" w:rsidRDefault="000231B4" w:rsidP="000231B4">
      <w:proofErr w:type="spellStart"/>
      <w:r>
        <w:t>buton</w:t>
      </w:r>
      <w:proofErr w:type="spellEnd"/>
      <w:r>
        <w:t xml:space="preserve"> CANCEL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întreruperea</w:t>
      </w:r>
      <w:proofErr w:type="spellEnd"/>
      <w:r>
        <w:t xml:space="preserve"> </w:t>
      </w:r>
      <w:proofErr w:type="spellStart"/>
      <w:r>
        <w:t>prăjirii</w:t>
      </w:r>
      <w:proofErr w:type="spellEnd"/>
    </w:p>
    <w:p w14:paraId="3D3185DF" w14:textId="77777777" w:rsidR="000231B4" w:rsidRDefault="000231B4" w:rsidP="000231B4">
      <w:proofErr w:type="spellStart"/>
      <w:r>
        <w:t>funcții</w:t>
      </w:r>
      <w:proofErr w:type="spellEnd"/>
      <w:r>
        <w:t xml:space="preserve"> de </w:t>
      </w:r>
      <w:proofErr w:type="spellStart"/>
      <w:r>
        <w:t>reîncălzire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dezghețare</w:t>
      </w:r>
      <w:proofErr w:type="spellEnd"/>
    </w:p>
    <w:p w14:paraId="2FE98F8F" w14:textId="77777777" w:rsidR="000231B4" w:rsidRDefault="000231B4" w:rsidP="000231B4">
      <w:proofErr w:type="spellStart"/>
      <w:r>
        <w:t>încălzitor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chifle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</w:t>
      </w:r>
    </w:p>
    <w:p w14:paraId="2E3528BB" w14:textId="77777777" w:rsidR="000231B4" w:rsidRDefault="000231B4" w:rsidP="000231B4">
      <w:proofErr w:type="spellStart"/>
      <w:r>
        <w:t>tavă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firimituri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  <w:r>
        <w:t xml:space="preserve"> </w:t>
      </w:r>
    </w:p>
    <w:p w14:paraId="37634C3E" w14:textId="48686839" w:rsidR="00481B83" w:rsidRPr="00C34403" w:rsidRDefault="000231B4" w:rsidP="000231B4">
      <w:proofErr w:type="spellStart"/>
      <w:r>
        <w:t>dimensiune</w:t>
      </w:r>
      <w:proofErr w:type="spellEnd"/>
      <w:r>
        <w:t>: 26 x 14,4 x 17,2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1B4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2023-08-23T12:09:00Z</dcterms:modified>
</cp:coreProperties>
</file>